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r w:rsidRPr="00531D7A">
        <w:rPr>
          <w:rFonts w:asciiTheme="minorBidi" w:hAnsiTheme="minorBidi" w:hint="cs"/>
          <w:b/>
          <w:bCs/>
          <w:u w:val="single"/>
          <w:rtl/>
        </w:rPr>
        <w:t>מהפרוייקט:</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בדאטה סט שלנו יש רק קבצים המתוייגים כמלישס.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לשים לב לבחור את הקבצים של הטריין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  </w:t>
      </w:r>
      <w:r>
        <w:rPr>
          <w:rFonts w:asciiTheme="minorBidi" w:hAnsiTheme="minorBidi" w:hint="cs"/>
          <w:rtl/>
        </w:rPr>
        <w:t>תכונה</w:t>
      </w:r>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לפני מאשין לרנינג:</w:t>
      </w:r>
    </w:p>
    <w:p w14:paraId="76F7C781" w14:textId="5FDDBEBB" w:rsidR="00B02298" w:rsidRDefault="00B02298" w:rsidP="00B02298">
      <w:pPr>
        <w:bidi/>
        <w:rPr>
          <w:rFonts w:asciiTheme="minorBidi" w:hAnsiTheme="minorBidi"/>
          <w:rtl/>
        </w:rPr>
      </w:pPr>
      <w:r>
        <w:rPr>
          <w:rFonts w:asciiTheme="minorBidi" w:hAnsiTheme="minorBidi" w:hint="cs"/>
          <w:rtl/>
        </w:rPr>
        <w:t>לפני שניגשים למשין לרנינג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להסתכל על ההתפלגות של קלין לעומת מלישס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המשין לרנינג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נורמליזציה (לדוגמה של גודל הקובץ)- כדי להשוות בין קלין למלישס חייב לנרמל, מכיוון שצריכים להיות הרבה יותר קלין ממלישס וללא נירמול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כל עמודה בהיסטוגרמה צריכה להיות מתוך מס׳ קבצי הקלין/המלישס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וגם הבאקטים של הגרף הזה בעייתיים, בתוך הבאקט הראשון של הקלין יש שני באקטים של מלישס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אחרי מאשין לרנינג:</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למשל בעצים ההפרדה הראשונה תהיה לפי הפיצ׳ר הראשון צריך להיות אחד שיחסית קל להפריד באמצעותו לקלין ומלישס.</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לקלין וגם למלישס.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קובץ נקבל הסתברות כלשהי האם הוא מלישס,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עבור כל קובץ, נקבל הסתברות לכך שהוא מתוייג בלייבל מסויים. נשווה את האמת- האם הלייבל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TN, FN..</w:t>
      </w:r>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r>
        <w:rPr>
          <w:rFonts w:asciiTheme="minorBidi" w:hAnsiTheme="minorBidi"/>
        </w:rPr>
        <w:t>FPR:FP/(FP+TN)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(כאשר הרף=1 מבחינתנו כל הקבצים הם מלישס, כשהרף=0 אף קובץ הוא לא מלישס).</w:t>
      </w:r>
    </w:p>
    <w:p w14:paraId="5145DA5B" w14:textId="77232313" w:rsidR="00B154E5" w:rsidRDefault="00B154E5" w:rsidP="00B154E5">
      <w:pPr>
        <w:bidi/>
        <w:rPr>
          <w:rFonts w:asciiTheme="minorBidi" w:hAnsiTheme="minorBidi"/>
          <w:rtl/>
        </w:rPr>
      </w:pPr>
    </w:p>
    <w:p w14:paraId="5C48773B" w14:textId="2E7694D9" w:rsidR="006B6CB1" w:rsidRDefault="006B6CB1" w:rsidP="006B6CB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מתוייג בלייבלים</w:t>
      </w:r>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לרנינג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לולידציה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מלישס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כך שבכל פעם בוחרים קבוצה אחת להיות ולידיישן וכל השאר זה הטריין.</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צריך להשוות בין 2-3-4 מודלים: לדוגמה- נקח מודל לינארי ומודל של עץ. נקח שני היפר פרמטרים לכל אחד. המטרה היא התרגול של הקרוס ולידיישן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r>
        <w:rPr>
          <w:rFonts w:asciiTheme="minorBidi" w:hAnsiTheme="minorBidi" w:hint="cs"/>
          <w:rtl/>
        </w:rPr>
        <w:t>בפייתון יש כלי שמייצר קרוס ולידיישן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להסתכל על ההתפלגות של קלין לעומת מלישס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היפר פרמטרים. נריץ את האלגוריתם ולכל קובץ נקבל הסתברות כלשהי האם הוא מלישס</w:t>
      </w:r>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ולידיישן.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ציונו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של כל ריצות הקרוס ולידיישן.</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-דדהאם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עבבור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1805ED12" w:rsidR="00DD108B" w:rsidRDefault="00DD108B" w:rsidP="00DD108B">
      <w:pPr>
        <w:bidi/>
        <w:rPr>
          <w:rFonts w:asciiTheme="minorBidi" w:hAnsiTheme="minorBidi"/>
          <w:rtl/>
        </w:rPr>
      </w:pPr>
      <w:r>
        <w:rPr>
          <w:rFonts w:asciiTheme="minorBidi" w:hAnsiTheme="minorBidi" w:hint="cs"/>
          <w:rtl/>
        </w:rPr>
        <w:t>או שצריך להחליט לוותר על אחד מהם?</w:t>
      </w:r>
    </w:p>
    <w:p w14:paraId="36647BF2" w14:textId="47F3B36D" w:rsidR="00B96D25" w:rsidRDefault="00B96D25" w:rsidP="00B96D25">
      <w:pPr>
        <w:bidi/>
        <w:rPr>
          <w:rFonts w:asciiTheme="minorBidi" w:hAnsiTheme="minorBidi"/>
          <w:rtl/>
        </w:rPr>
      </w:pPr>
    </w:p>
    <w:p w14:paraId="6B37457F" w14:textId="4271FE5D" w:rsidR="00B96D25" w:rsidRDefault="00B96D25" w:rsidP="00B96D25">
      <w:pPr>
        <w:bidi/>
        <w:rPr>
          <w:rFonts w:asciiTheme="minorBidi" w:hAnsiTheme="minorBidi"/>
          <w:rtl/>
        </w:rPr>
      </w:pPr>
    </w:p>
    <w:p w14:paraId="2A381EE9" w14:textId="4606A46A" w:rsidR="00B96D25" w:rsidRDefault="00B96D25" w:rsidP="00B96D25">
      <w:pPr>
        <w:pBdr>
          <w:bottom w:val="single" w:sz="6" w:space="1" w:color="auto"/>
        </w:pBdr>
        <w:bidi/>
        <w:rPr>
          <w:rFonts w:asciiTheme="minorBidi" w:hAnsiTheme="minorBidi"/>
          <w:rtl/>
        </w:rPr>
      </w:pPr>
    </w:p>
    <w:p w14:paraId="5C4E8DEA" w14:textId="56FFC7B2"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לעשות </w:t>
      </w:r>
      <w:r>
        <w:rPr>
          <w:rFonts w:asciiTheme="minorBidi" w:hAnsiTheme="minorBidi" w:hint="cs"/>
        </w:rPr>
        <w:t>FETURES</w:t>
      </w:r>
      <w:r>
        <w:rPr>
          <w:rFonts w:asciiTheme="minorBidi" w:hAnsiTheme="minorBidi" w:hint="cs"/>
          <w:rtl/>
        </w:rPr>
        <w:t xml:space="preserve"> ל</w:t>
      </w:r>
      <w:r>
        <w:rPr>
          <w:rFonts w:asciiTheme="minorBidi" w:hAnsiTheme="minorBidi" w:hint="cs"/>
        </w:rPr>
        <w:t>HOUR</w:t>
      </w:r>
      <w:r>
        <w:rPr>
          <w:rFonts w:asciiTheme="minorBidi" w:hAnsiTheme="minorBidi" w:hint="cs"/>
          <w:rtl/>
        </w:rPr>
        <w:t xml:space="preserve"> </w:t>
      </w:r>
      <w:r>
        <w:rPr>
          <w:rFonts w:asciiTheme="minorBidi" w:hAnsiTheme="minorBidi" w:hint="cs"/>
        </w:rPr>
        <w:t>SET</w:t>
      </w:r>
    </w:p>
    <w:p w14:paraId="2D9CD95F" w14:textId="67D182F2" w:rsidR="00B96D25" w:rsidRDefault="00B96D25" w:rsidP="00B96D25">
      <w:pPr>
        <w:pStyle w:val="a3"/>
        <w:numPr>
          <w:ilvl w:val="0"/>
          <w:numId w:val="8"/>
        </w:numPr>
        <w:bidi/>
        <w:rPr>
          <w:rFonts w:asciiTheme="minorBidi" w:hAnsiTheme="minorBidi"/>
        </w:rPr>
      </w:pPr>
      <w:r>
        <w:rPr>
          <w:rFonts w:asciiTheme="minorBidi" w:hAnsiTheme="minorBidi" w:hint="cs"/>
          <w:rtl/>
        </w:rPr>
        <w:t>לאחד את קבצי הימים הנותרים ולהריץ עליהם גם את כל המיונים-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1EC5A521" w14:textId="79203544"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להוסיף את </w:t>
      </w:r>
      <w:r>
        <w:rPr>
          <w:rFonts w:asciiTheme="minorBidi" w:hAnsiTheme="minorBidi" w:hint="cs"/>
        </w:rPr>
        <w:t>X</w:t>
      </w:r>
      <w:r>
        <w:rPr>
          <w:rFonts w:asciiTheme="minorBidi" w:hAnsiTheme="minorBidi" w:hint="cs"/>
          <w:rtl/>
        </w:rPr>
        <w:t>_</w:t>
      </w:r>
      <w:r>
        <w:rPr>
          <w:rFonts w:asciiTheme="minorBidi" w:hAnsiTheme="minorBidi" w:hint="cs"/>
        </w:rPr>
        <w:t>TEST</w:t>
      </w:r>
      <w:r>
        <w:rPr>
          <w:rFonts w:asciiTheme="minorBidi" w:hAnsiTheme="minorBidi" w:hint="cs"/>
          <w:rtl/>
        </w:rPr>
        <w:t xml:space="preserve"> ו</w:t>
      </w:r>
      <w:r>
        <w:rPr>
          <w:rFonts w:asciiTheme="minorBidi" w:hAnsiTheme="minorBidi" w:hint="cs"/>
        </w:rPr>
        <w:t>Y</w:t>
      </w:r>
      <w:r>
        <w:rPr>
          <w:rFonts w:asciiTheme="minorBidi" w:hAnsiTheme="minorBidi" w:hint="cs"/>
          <w:rtl/>
        </w:rPr>
        <w:t>_</w:t>
      </w:r>
      <w:r>
        <w:rPr>
          <w:rFonts w:asciiTheme="minorBidi" w:hAnsiTheme="minorBidi" w:hint="cs"/>
        </w:rPr>
        <w:t>TEST</w:t>
      </w:r>
      <w:r>
        <w:rPr>
          <w:rFonts w:asciiTheme="minorBidi" w:hAnsiTheme="minorBidi" w:hint="cs"/>
          <w:rtl/>
        </w:rPr>
        <w:t xml:space="preserve"> לקובץ  </w:t>
      </w:r>
      <w:r>
        <w:rPr>
          <w:rFonts w:asciiTheme="minorBidi" w:hAnsiTheme="minorBidi" w:hint="cs"/>
        </w:rPr>
        <w:t>ML</w:t>
      </w:r>
    </w:p>
    <w:p w14:paraId="63A86012" w14:textId="1E7EC235" w:rsidR="00B96D25" w:rsidRDefault="00B96D25" w:rsidP="00B96D25">
      <w:pPr>
        <w:pStyle w:val="a3"/>
        <w:numPr>
          <w:ilvl w:val="0"/>
          <w:numId w:val="8"/>
        </w:numPr>
        <w:bidi/>
        <w:rPr>
          <w:rFonts w:asciiTheme="minorBidi" w:hAnsiTheme="minorBidi"/>
        </w:rPr>
      </w:pPr>
      <w:r>
        <w:rPr>
          <w:rFonts w:asciiTheme="minorBidi" w:hAnsiTheme="minorBidi" w:hint="cs"/>
          <w:rtl/>
        </w:rPr>
        <w:t>להוסיף עוד קלאסיפייר ב</w:t>
      </w:r>
      <w:r>
        <w:rPr>
          <w:rFonts w:asciiTheme="minorBidi" w:hAnsiTheme="minorBidi" w:hint="cs"/>
        </w:rPr>
        <w:t>ML</w:t>
      </w:r>
      <w:r>
        <w:rPr>
          <w:rFonts w:asciiTheme="minorBidi" w:hAnsiTheme="minorBidi" w:hint="cs"/>
          <w:rtl/>
        </w:rPr>
        <w:t xml:space="preserve"> , שיהיו 3</w:t>
      </w:r>
    </w:p>
    <w:p w14:paraId="4FC26E56" w14:textId="04DD5A00" w:rsidR="00B96D25" w:rsidRDefault="00B96D25" w:rsidP="00B96D25">
      <w:pPr>
        <w:pStyle w:val="a3"/>
        <w:numPr>
          <w:ilvl w:val="0"/>
          <w:numId w:val="8"/>
        </w:numPr>
        <w:bidi/>
        <w:rPr>
          <w:rFonts w:asciiTheme="minorBidi" w:hAnsiTheme="minorBidi"/>
        </w:rPr>
      </w:pPr>
      <w:r>
        <w:rPr>
          <w:rFonts w:asciiTheme="minorBidi" w:hAnsiTheme="minorBidi" w:hint="cs"/>
          <w:rtl/>
        </w:rPr>
        <w:t>לבדוק עם הדומיין זה פיצ'ר טוב</w:t>
      </w:r>
    </w:p>
    <w:p w14:paraId="3AD253CB" w14:textId="59F4E187" w:rsidR="0064778E" w:rsidRDefault="0064778E" w:rsidP="0064778E">
      <w:pPr>
        <w:pStyle w:val="a3"/>
        <w:numPr>
          <w:ilvl w:val="0"/>
          <w:numId w:val="8"/>
        </w:numPr>
        <w:bidi/>
        <w:rPr>
          <w:rFonts w:asciiTheme="minorBidi" w:hAnsiTheme="minorBidi"/>
        </w:rPr>
      </w:pPr>
      <w:r>
        <w:rPr>
          <w:rFonts w:asciiTheme="minorBidi" w:hAnsiTheme="minorBidi" w:hint="cs"/>
          <w:rtl/>
        </w:rPr>
        <w:t>להוסיף חישוב פיצר פיקים במערכי מרחקים</w:t>
      </w:r>
    </w:p>
    <w:p w14:paraId="5A26E75A" w14:textId="530143F7" w:rsidR="00B96D25" w:rsidRPr="00B96D25" w:rsidRDefault="00B96D25" w:rsidP="00B96D25">
      <w:pPr>
        <w:pStyle w:val="a3"/>
        <w:numPr>
          <w:ilvl w:val="0"/>
          <w:numId w:val="8"/>
        </w:numPr>
        <w:bidi/>
        <w:rPr>
          <w:rFonts w:asciiTheme="minorBidi" w:hAnsiTheme="minorBidi"/>
          <w:rtl/>
        </w:rPr>
      </w:pPr>
      <w:r>
        <w:rPr>
          <w:rFonts w:asciiTheme="minorBidi" w:hAnsiTheme="minorBidi" w:hint="cs"/>
          <w:rtl/>
        </w:rPr>
        <w:t>לסדר כל השלבים בוורד</w:t>
      </w:r>
    </w:p>
    <w:sectPr w:rsidR="00B96D25" w:rsidRPr="00B96D25"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161325"/>
    <w:multiLevelType w:val="hybridMultilevel"/>
    <w:tmpl w:val="0BC6E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6"/>
  </w:num>
  <w:num w:numId="4">
    <w:abstractNumId w:val="0"/>
  </w:num>
  <w:num w:numId="5">
    <w:abstractNumId w:val="5"/>
  </w:num>
  <w:num w:numId="6">
    <w:abstractNumId w:val="3"/>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E2C4C"/>
    <w:rsid w:val="00463C02"/>
    <w:rsid w:val="004708A1"/>
    <w:rsid w:val="004E1CF2"/>
    <w:rsid w:val="00512AB6"/>
    <w:rsid w:val="00531D7A"/>
    <w:rsid w:val="0064778E"/>
    <w:rsid w:val="00661E66"/>
    <w:rsid w:val="0067369D"/>
    <w:rsid w:val="006B6CB1"/>
    <w:rsid w:val="006D0ABD"/>
    <w:rsid w:val="007B031A"/>
    <w:rsid w:val="0086292E"/>
    <w:rsid w:val="00873953"/>
    <w:rsid w:val="009764CE"/>
    <w:rsid w:val="00A57F0F"/>
    <w:rsid w:val="00AD237C"/>
    <w:rsid w:val="00AD42D0"/>
    <w:rsid w:val="00B02298"/>
    <w:rsid w:val="00B154E5"/>
    <w:rsid w:val="00B53C9C"/>
    <w:rsid w:val="00B75098"/>
    <w:rsid w:val="00B96D25"/>
    <w:rsid w:val="00BA1421"/>
    <w:rsid w:val="00C0490D"/>
    <w:rsid w:val="00C2376F"/>
    <w:rsid w:val="00C266D1"/>
    <w:rsid w:val="00C270D3"/>
    <w:rsid w:val="00C741CE"/>
    <w:rsid w:val="00DA1442"/>
    <w:rsid w:val="00DC7F45"/>
    <w:rsid w:val="00DD108B"/>
    <w:rsid w:val="00DF214A"/>
    <w:rsid w:val="00E3543F"/>
    <w:rsid w:val="00EC715D"/>
    <w:rsid w:val="00ED4113"/>
    <w:rsid w:val="00F54BF4"/>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4</Pages>
  <Words>1105</Words>
  <Characters>5525</Characters>
  <Application>Microsoft Office Word</Application>
  <DocSecurity>0</DocSecurity>
  <Lines>46</Lines>
  <Paragraphs>13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16</cp:revision>
  <dcterms:created xsi:type="dcterms:W3CDTF">2020-06-20T12:26:00Z</dcterms:created>
  <dcterms:modified xsi:type="dcterms:W3CDTF">2020-06-26T01:30:00Z</dcterms:modified>
</cp:coreProperties>
</file>